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3F03F204" w:rsidR="009739DF" w:rsidRPr="008C6F64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8C6F64">
        <w:rPr>
          <w:lang w:val="sr-Cyrl-RS"/>
        </w:rPr>
        <w:t>8</w:t>
      </w:r>
      <w:r w:rsidR="002741E0">
        <w:rPr>
          <w:lang w:val="sr-Cyrl-RS"/>
        </w:rPr>
        <w:t>9</w:t>
      </w:r>
      <w:r w:rsidR="008C6F64">
        <w:rPr>
          <w:lang w:val="sr-Cyrl-RS"/>
        </w:rPr>
        <w:t>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561FC038" w14:textId="77777777" w:rsidR="009739DF" w:rsidRPr="002741E0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  <w:lang w:val="sr-Cyrl-RS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60C64156" w:rsidR="009739DF" w:rsidRPr="008C6F64" w:rsidRDefault="008C6F64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Цеватси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разводник за дубински чекић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7D795199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GK-04 (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каталошки број 8 385 11 004- 42424)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5D9470C4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2B708F7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6490242A" w:rsidR="009739DF" w:rsidRPr="008C6F64" w:rsidRDefault="008C6F64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Клип за дубински бушаћ</w:t>
            </w:r>
            <w:r w:rsidR="00407EB7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чекић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69635D91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 w:rsidRPr="008C6F64">
              <w:rPr>
                <w:rFonts w:ascii="Times New Roman" w:eastAsia="Times New Roman" w:hAnsi="Times New Roman" w:cs="Times New Roman"/>
                <w:kern w:val="0"/>
              </w:rPr>
              <w:t xml:space="preserve">GK-04 ( </w:t>
            </w:r>
            <w:proofErr w:type="spellStart"/>
            <w:r w:rsidRPr="008C6F64">
              <w:rPr>
                <w:rFonts w:ascii="Times New Roman" w:eastAsia="Times New Roman" w:hAnsi="Times New Roman" w:cs="Times New Roman"/>
                <w:kern w:val="0"/>
              </w:rPr>
              <w:t>каталошки</w:t>
            </w:r>
            <w:proofErr w:type="spellEnd"/>
            <w:r w:rsidRPr="008C6F64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8C6F64">
              <w:rPr>
                <w:rFonts w:ascii="Times New Roman" w:eastAsia="Times New Roman" w:hAnsi="Times New Roman" w:cs="Times New Roman"/>
                <w:kern w:val="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8 385 11 006- 42426)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6E7C80EF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396B4C28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62C99A2A" w:rsidR="009739DF" w:rsidRPr="008C6F64" w:rsidRDefault="008C6F64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Бушаћа круна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12E000B8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( брадавичаста) фи 90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мм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7C4F0C71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F9D4CC0" w:rsidR="009739DF" w:rsidRPr="008C6F64" w:rsidRDefault="008C6F64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07943D8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1DB9" w14:textId="77777777" w:rsidR="00B73678" w:rsidRDefault="00B73678">
      <w:pPr>
        <w:spacing w:after="0" w:line="240" w:lineRule="auto"/>
      </w:pPr>
      <w:r>
        <w:separator/>
      </w:r>
    </w:p>
  </w:endnote>
  <w:endnote w:type="continuationSeparator" w:id="0">
    <w:p w14:paraId="2FCA0869" w14:textId="77777777" w:rsidR="00B73678" w:rsidRDefault="00B7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838A" w14:textId="77777777" w:rsidR="00B73678" w:rsidRDefault="00B7367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74DFC8" w14:textId="77777777" w:rsidR="00B73678" w:rsidRDefault="00B73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894249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741E0"/>
    <w:rsid w:val="002F6E32"/>
    <w:rsid w:val="003C2737"/>
    <w:rsid w:val="00407EB7"/>
    <w:rsid w:val="004D0312"/>
    <w:rsid w:val="005640C1"/>
    <w:rsid w:val="005B283E"/>
    <w:rsid w:val="005D0974"/>
    <w:rsid w:val="007D0E76"/>
    <w:rsid w:val="00806A2E"/>
    <w:rsid w:val="008A4A4E"/>
    <w:rsid w:val="008C6F64"/>
    <w:rsid w:val="009739DF"/>
    <w:rsid w:val="00A977F5"/>
    <w:rsid w:val="00AD5003"/>
    <w:rsid w:val="00B41BDC"/>
    <w:rsid w:val="00B73678"/>
    <w:rsid w:val="00C404AE"/>
    <w:rsid w:val="00E431A8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8</cp:revision>
  <cp:lastPrinted>2024-01-19T06:37:00Z</cp:lastPrinted>
  <dcterms:created xsi:type="dcterms:W3CDTF">2024-01-24T11:42:00Z</dcterms:created>
  <dcterms:modified xsi:type="dcterms:W3CDTF">2026-06-25T10:04:00Z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